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20" w:rsidRDefault="00AF469A" w:rsidP="00AF469A">
      <w:pPr>
        <w:jc w:val="center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Horeca</w:t>
      </w:r>
    </w:p>
    <w:p w:rsidR="00AF469A" w:rsidRDefault="00AF469A" w:rsidP="00AF469A">
      <w:pPr>
        <w:jc w:val="center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Het grote strandtenten onderzoek</w:t>
      </w:r>
    </w:p>
    <w:p w:rsidR="00AF469A" w:rsidRDefault="00AF469A" w:rsidP="00AF469A">
      <w:pPr>
        <w:jc w:val="center"/>
        <w:rPr>
          <w:rFonts w:cs="Aharoni"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3561DA77" wp14:editId="44A47148">
            <wp:extent cx="2381250" cy="2381250"/>
            <wp:effectExtent l="0" t="0" r="0" b="0"/>
            <wp:docPr id="2" name="Afbeelding 2" descr="Het Westland in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t Westland in 17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FFD" w:rsidRDefault="00C03FFD" w:rsidP="00AF469A">
      <w:pPr>
        <w:jc w:val="center"/>
        <w:rPr>
          <w:rFonts w:cs="Aharoni"/>
          <w:sz w:val="32"/>
          <w:szCs w:val="32"/>
        </w:rPr>
      </w:pPr>
    </w:p>
    <w:p w:rsidR="00C03FFD" w:rsidRDefault="00C03FFD" w:rsidP="00C03FFD">
      <w:pPr>
        <w:rPr>
          <w:rFonts w:cs="Aharoni"/>
          <w:sz w:val="28"/>
          <w:szCs w:val="28"/>
        </w:rPr>
      </w:pPr>
      <w:r>
        <w:rPr>
          <w:rFonts w:cs="Aharoni" w:hint="cs"/>
          <w:sz w:val="28"/>
          <w:szCs w:val="28"/>
        </w:rPr>
        <w:t xml:space="preserve">Strand slag Vluchtenburg </w:t>
      </w:r>
      <w:r>
        <w:rPr>
          <w:rFonts w:cs="Aharoni"/>
          <w:sz w:val="28"/>
          <w:szCs w:val="28"/>
        </w:rPr>
        <w:t xml:space="preserve">‘s-Gravenzande bestaat uit 3 strandtenten: </w:t>
      </w:r>
    </w:p>
    <w:p w:rsidR="00C03FFD" w:rsidRDefault="00C03FFD" w:rsidP="00C03FF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Zomertijd</w:t>
      </w:r>
    </w:p>
    <w:p w:rsidR="00C03FFD" w:rsidRDefault="00C03FFD" w:rsidP="00C03FF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De Pit</w:t>
      </w:r>
    </w:p>
    <w:p w:rsidR="00C03FFD" w:rsidRDefault="00C03FFD" w:rsidP="00C03FF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Element Beach</w:t>
      </w:r>
    </w:p>
    <w:p w:rsidR="00C03FFD" w:rsidRDefault="00C03FFD" w:rsidP="00C03FF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Onderzoek wat de overeenkomsten en de verschillen zijn?</w:t>
      </w:r>
    </w:p>
    <w:tbl>
      <w:tblPr>
        <w:tblStyle w:val="Tabelraster"/>
        <w:tblW w:w="9432" w:type="dxa"/>
        <w:tblLook w:val="04A0" w:firstRow="1" w:lastRow="0" w:firstColumn="1" w:lastColumn="0" w:noHBand="0" w:noVBand="1"/>
      </w:tblPr>
      <w:tblGrid>
        <w:gridCol w:w="4716"/>
        <w:gridCol w:w="4716"/>
      </w:tblGrid>
      <w:tr w:rsidR="00C03FFD" w:rsidTr="00C03FFD">
        <w:trPr>
          <w:trHeight w:val="427"/>
        </w:trPr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De Pit</w:t>
            </w:r>
          </w:p>
        </w:tc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C03FFD">
        <w:trPr>
          <w:trHeight w:val="442"/>
        </w:trPr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Maak een 2 foto’s van de buitenkant</w:t>
            </w:r>
          </w:p>
        </w:tc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C03FFD">
        <w:trPr>
          <w:trHeight w:val="427"/>
        </w:trPr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Maak een foto van de binnenkant</w:t>
            </w:r>
          </w:p>
        </w:tc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C03FFD">
        <w:trPr>
          <w:trHeight w:val="427"/>
        </w:trPr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Maak een foto van het Terras</w:t>
            </w:r>
          </w:p>
        </w:tc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C03FFD">
        <w:trPr>
          <w:trHeight w:val="869"/>
        </w:trPr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Vraag en maak een foto van de menukaart</w:t>
            </w:r>
          </w:p>
        </w:tc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C03FFD">
        <w:trPr>
          <w:trHeight w:val="427"/>
        </w:trPr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Onderzoek welke bieren ze schenken</w:t>
            </w:r>
          </w:p>
        </w:tc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C03FFD">
        <w:trPr>
          <w:trHeight w:val="442"/>
        </w:trPr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C03FFD">
        <w:trPr>
          <w:trHeight w:val="854"/>
        </w:trPr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Wat vin d je van de sfeer, net, gezellig, mooi, stijl?</w:t>
            </w:r>
          </w:p>
        </w:tc>
        <w:tc>
          <w:tcPr>
            <w:tcW w:w="4716" w:type="dxa"/>
          </w:tcPr>
          <w:p w:rsidR="00C03FFD" w:rsidRDefault="00C03FFD" w:rsidP="00C03FFD">
            <w:pPr>
              <w:rPr>
                <w:rFonts w:cs="Aharoni"/>
                <w:sz w:val="28"/>
                <w:szCs w:val="28"/>
              </w:rPr>
            </w:pPr>
          </w:p>
        </w:tc>
      </w:tr>
    </w:tbl>
    <w:p w:rsidR="00C03FFD" w:rsidRPr="00C03FFD" w:rsidRDefault="00C03FFD" w:rsidP="00C03FFD">
      <w:pPr>
        <w:rPr>
          <w:rFonts w:cs="Aharoni"/>
          <w:sz w:val="28"/>
          <w:szCs w:val="28"/>
        </w:rPr>
      </w:pPr>
    </w:p>
    <w:p w:rsidR="00AF469A" w:rsidRDefault="00AF469A" w:rsidP="00AF469A">
      <w:pPr>
        <w:jc w:val="center"/>
        <w:rPr>
          <w:rFonts w:cs="Aharoni"/>
          <w:sz w:val="32"/>
          <w:szCs w:val="32"/>
        </w:rPr>
      </w:pPr>
    </w:p>
    <w:tbl>
      <w:tblPr>
        <w:tblStyle w:val="Tabelraster"/>
        <w:tblW w:w="9432" w:type="dxa"/>
        <w:tblLook w:val="04A0" w:firstRow="1" w:lastRow="0" w:firstColumn="1" w:lastColumn="0" w:noHBand="0" w:noVBand="1"/>
      </w:tblPr>
      <w:tblGrid>
        <w:gridCol w:w="4716"/>
        <w:gridCol w:w="4716"/>
      </w:tblGrid>
      <w:tr w:rsidR="00C03FFD" w:rsidTr="00D2714C">
        <w:trPr>
          <w:trHeight w:val="427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lastRenderedPageBreak/>
              <w:t>Zomertijd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442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Maak een 2 foto’s van de buitenkant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427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Maak een foto van de binnenkant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427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Maak een foto van het Terras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869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Vraag en maak een foto van de menukaart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427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Onderzoek welke bieren ze schenken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442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854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Wat vin d je van de sfeer, net, gezellig, mooi, stijl?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</w:tbl>
    <w:p w:rsidR="00AF469A" w:rsidRDefault="00AF469A" w:rsidP="00C03FFD">
      <w:pPr>
        <w:rPr>
          <w:rFonts w:cs="Aharoni"/>
          <w:sz w:val="32"/>
          <w:szCs w:val="32"/>
        </w:rPr>
      </w:pPr>
    </w:p>
    <w:p w:rsidR="00C03FFD" w:rsidRDefault="00C03FFD" w:rsidP="00C03FFD">
      <w:pPr>
        <w:rPr>
          <w:rFonts w:cs="Aharoni"/>
          <w:sz w:val="32"/>
          <w:szCs w:val="32"/>
        </w:rPr>
      </w:pPr>
    </w:p>
    <w:tbl>
      <w:tblPr>
        <w:tblStyle w:val="Tabelraster"/>
        <w:tblW w:w="9432" w:type="dxa"/>
        <w:tblLook w:val="04A0" w:firstRow="1" w:lastRow="0" w:firstColumn="1" w:lastColumn="0" w:noHBand="0" w:noVBand="1"/>
      </w:tblPr>
      <w:tblGrid>
        <w:gridCol w:w="4716"/>
        <w:gridCol w:w="4716"/>
      </w:tblGrid>
      <w:tr w:rsidR="00C03FFD" w:rsidTr="00D2714C">
        <w:trPr>
          <w:trHeight w:val="427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Elements Beach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442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Maak een 2 foto’s van de buitenkant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427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Maak een foto van de binnenkant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427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Maak een foto van het Terras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869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Vraag en maak een foto van de menukaart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427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Onderzoek welke bieren ze schenken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442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  <w:tr w:rsidR="00C03FFD" w:rsidTr="00D2714C">
        <w:trPr>
          <w:trHeight w:val="854"/>
        </w:trPr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Wat vin d je van de sfeer, net, gezellig, mooi, stijl?</w:t>
            </w:r>
          </w:p>
        </w:tc>
        <w:tc>
          <w:tcPr>
            <w:tcW w:w="4716" w:type="dxa"/>
          </w:tcPr>
          <w:p w:rsidR="00C03FFD" w:rsidRDefault="00C03FFD" w:rsidP="00D2714C">
            <w:pPr>
              <w:rPr>
                <w:rFonts w:cs="Aharoni"/>
                <w:sz w:val="28"/>
                <w:szCs w:val="28"/>
              </w:rPr>
            </w:pPr>
          </w:p>
        </w:tc>
      </w:tr>
    </w:tbl>
    <w:p w:rsidR="00C03FFD" w:rsidRPr="00AF469A" w:rsidRDefault="00C03FFD" w:rsidP="00C03FFD">
      <w:pPr>
        <w:rPr>
          <w:rFonts w:cs="Aharoni"/>
          <w:sz w:val="32"/>
          <w:szCs w:val="32"/>
        </w:rPr>
      </w:pPr>
    </w:p>
    <w:sectPr w:rsidR="00C03FFD" w:rsidRPr="00AF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9A"/>
    <w:rsid w:val="00190395"/>
    <w:rsid w:val="00374109"/>
    <w:rsid w:val="00AF469A"/>
    <w:rsid w:val="00C03FFD"/>
    <w:rsid w:val="00F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B3B5-16D5-4253-9816-DF9A0F80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0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Beijer</dc:creator>
  <cp:keywords/>
  <dc:description/>
  <cp:lastModifiedBy>Sjors Beijer</cp:lastModifiedBy>
  <cp:revision>2</cp:revision>
  <cp:lastPrinted>2016-09-08T11:42:00Z</cp:lastPrinted>
  <dcterms:created xsi:type="dcterms:W3CDTF">2016-09-08T10:50:00Z</dcterms:created>
  <dcterms:modified xsi:type="dcterms:W3CDTF">2016-09-08T11:45:00Z</dcterms:modified>
</cp:coreProperties>
</file>